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A213F4" w:rsidP="00991160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JELENTKEZÉSI LAP</w:t>
      </w:r>
    </w:p>
    <w:p w:rsidR="00C8167A" w:rsidRPr="00C8167A" w:rsidRDefault="00C8167A" w:rsidP="00C8167A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C8167A">
        <w:rPr>
          <w:rFonts w:ascii="Arial" w:hAnsi="Arial" w:cs="Arial"/>
          <w:b/>
          <w:caps/>
          <w:color w:val="404040" w:themeColor="text1" w:themeTint="BF"/>
          <w:sz w:val="24"/>
        </w:rPr>
        <w:t>„MUNKAVÉDELEMRŐL MÁSKÉPP”</w:t>
      </w:r>
    </w:p>
    <w:p w:rsidR="00C8167A" w:rsidRPr="00C8167A" w:rsidRDefault="00C8167A" w:rsidP="00C8167A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C8167A">
        <w:rPr>
          <w:rFonts w:ascii="Arial" w:hAnsi="Arial" w:cs="Arial"/>
          <w:b/>
          <w:caps/>
          <w:color w:val="404040" w:themeColor="text1" w:themeTint="BF"/>
          <w:sz w:val="24"/>
        </w:rPr>
        <w:t>WORKSHOP CÉVEZETŐKNEK, MUNKÁLTATÓI JOGKÖRT GYAKORLÓKNAK</w:t>
      </w:r>
    </w:p>
    <w:p w:rsidR="00C8167A" w:rsidRPr="00991160" w:rsidRDefault="00C8167A" w:rsidP="00991160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91160" w:rsidRPr="00991160" w:rsidRDefault="00991160" w:rsidP="0099116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160" w:rsidRDefault="000F6BF1" w:rsidP="00A213F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8167A" w:rsidRPr="008C3197">
        <w:rPr>
          <w:rFonts w:ascii="Arial" w:hAnsi="Arial" w:cs="Arial"/>
          <w:color w:val="404040" w:themeColor="text1" w:themeTint="BF"/>
          <w:sz w:val="20"/>
          <w:szCs w:val="20"/>
        </w:rPr>
        <w:t xml:space="preserve">GINOP-5.3.4-16-2016-00025 </w:t>
      </w:r>
      <w:r w:rsidR="00C8167A" w:rsidRPr="008C319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’NEMES </w:t>
      </w:r>
      <w:proofErr w:type="gramStart"/>
      <w:r w:rsidR="00C8167A" w:rsidRPr="008C3197">
        <w:rPr>
          <w:rFonts w:ascii="Arial" w:hAnsi="Arial" w:cs="Arial"/>
          <w:b/>
          <w:color w:val="404040" w:themeColor="text1" w:themeTint="BF"/>
          <w:sz w:val="20"/>
          <w:szCs w:val="20"/>
        </w:rPr>
        <w:t>A</w:t>
      </w:r>
      <w:proofErr w:type="gramEnd"/>
      <w:r w:rsidR="00C8167A" w:rsidRPr="008C319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CÉL – Közös érdekünk a munkahelyi egészség és biztonság!’</w:t>
      </w:r>
      <w:r w:rsidR="00C8167A">
        <w:rPr>
          <w:rFonts w:ascii="Arial" w:hAnsi="Arial" w:cs="Arial" w:hint="eastAsia"/>
          <w:b/>
          <w:color w:val="404040" w:themeColor="text1" w:themeTint="BF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című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szakmai rendezvényére.</w:t>
      </w:r>
    </w:p>
    <w:p w:rsidR="00A213F4" w:rsidRDefault="00A213F4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47D57" w:rsidRPr="00967DBF" w:rsidRDefault="00347D57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NEVE:</w:t>
      </w:r>
    </w:p>
    <w:p w:rsidR="00347D57" w:rsidRPr="00991160" w:rsidRDefault="0087579A" w:rsidP="00347D5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CÍME:</w:t>
      </w: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JELENTKEZŐ(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>K) NEVE:</w:t>
      </w:r>
    </w:p>
    <w:p w:rsid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EMAIL CÍM:</w:t>
      </w:r>
    </w:p>
    <w:p w:rsidR="0087579A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TEL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.:</w:t>
      </w:r>
      <w:proofErr w:type="gramEnd"/>
    </w:p>
    <w:p w:rsidR="00347D57" w:rsidRDefault="00347D57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Default="00180B7A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Pr="00967DBF" w:rsidRDefault="00180B7A" w:rsidP="00180B7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IDŐPONT ÉS HELYSZÍN</w:t>
      </w: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180B7A" w:rsidRPr="00967DBF" w:rsidRDefault="00180B7A" w:rsidP="00180B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IDŐPONT: 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>2018. szeptember 18. kedd</w:t>
      </w:r>
      <w:r w:rsid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Regisztráció: 9.30-tól </w:t>
      </w:r>
    </w:p>
    <w:p w:rsidR="00180B7A" w:rsidRPr="00347D57" w:rsidRDefault="00180B7A" w:rsidP="00180B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347D57">
        <w:rPr>
          <w:rFonts w:ascii="Arial" w:eastAsia="Cambria" w:hAnsi="Arial" w:cs="Arial"/>
          <w:color w:val="404040"/>
          <w:sz w:val="24"/>
          <w:szCs w:val="24"/>
        </w:rPr>
        <w:t xml:space="preserve">HELYSZÍN: 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>Miskolc, Aranykorona Hotel</w:t>
      </w:r>
      <w:r w:rsidR="00C8167A">
        <w:t xml:space="preserve"> </w:t>
      </w:r>
      <w:r w:rsidR="00C8167A" w:rsidRPr="00C8167A">
        <w:rPr>
          <w:rFonts w:ascii="Arial" w:eastAsia="Cambria" w:hAnsi="Arial" w:cs="Arial"/>
          <w:color w:val="404040"/>
          <w:sz w:val="24"/>
        </w:rPr>
        <w:t>3530 Miskolc, Kisavas Első sor 19-20.</w:t>
      </w:r>
    </w:p>
    <w:p w:rsidR="000D2432" w:rsidRDefault="000D2432" w:rsidP="000D2432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</w:p>
    <w:p w:rsidR="000D2432" w:rsidRPr="000D2432" w:rsidRDefault="000D2432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r w:rsidRPr="000D2432">
        <w:rPr>
          <w:rFonts w:ascii="Arial" w:hAnsi="Arial" w:cs="Arial"/>
          <w:color w:val="404040" w:themeColor="text1" w:themeTint="BF"/>
          <w:sz w:val="20"/>
          <w:szCs w:val="20"/>
        </w:rPr>
        <w:t>A rendezvény ingyenes.</w:t>
      </w:r>
    </w:p>
    <w:p w:rsidR="000D2432" w:rsidRPr="000D2432" w:rsidRDefault="0087579A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kitöltött je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 xml:space="preserve">lentkezési lapot 2018. </w:t>
      </w:r>
      <w:r w:rsidR="00C8167A">
        <w:rPr>
          <w:rFonts w:ascii="Arial" w:hAnsi="Arial" w:cs="Arial"/>
          <w:color w:val="404040" w:themeColor="text1" w:themeTint="BF"/>
          <w:sz w:val="20"/>
          <w:szCs w:val="20"/>
        </w:rPr>
        <w:t>szeptember 17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>-é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n déli 12 óráig szíveskedjen visszaküldeni a </w:t>
      </w:r>
      <w:hyperlink r:id="rId8" w:history="1">
        <w:r w:rsidRPr="004500EB">
          <w:rPr>
            <w:rStyle w:val="Hiperhivatkozs"/>
            <w:rFonts w:ascii="Arial" w:hAnsi="Arial" w:cs="Arial"/>
            <w:sz w:val="20"/>
            <w:szCs w:val="20"/>
          </w:rPr>
          <w:t>klajko@mgyosz.hu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email címre.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bookmarkEnd w:id="0"/>
    <w:p w:rsidR="000D2432" w:rsidRDefault="000D243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87579A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8D" w:rsidRDefault="0031038D" w:rsidP="00FC0811">
      <w:pPr>
        <w:spacing w:after="0" w:line="240" w:lineRule="auto"/>
      </w:pPr>
      <w:r>
        <w:separator/>
      </w:r>
    </w:p>
  </w:endnote>
  <w:endnote w:type="continuationSeparator" w:id="0">
    <w:p w:rsidR="0031038D" w:rsidRDefault="0031038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09" w:rsidRDefault="00C73909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1802CD2" wp14:editId="1D4450D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8D" w:rsidRDefault="0031038D" w:rsidP="00FC0811">
      <w:pPr>
        <w:spacing w:after="0" w:line="240" w:lineRule="auto"/>
      </w:pPr>
      <w:r>
        <w:separator/>
      </w:r>
    </w:p>
  </w:footnote>
  <w:footnote w:type="continuationSeparator" w:id="0">
    <w:p w:rsidR="0031038D" w:rsidRDefault="0031038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7A" w:rsidRDefault="00C8167A" w:rsidP="00C8167A">
    <w:pPr>
      <w:jc w:val="both"/>
    </w:pPr>
    <w:r w:rsidRPr="00852AD9">
      <w:rPr>
        <w:noProof/>
        <w:lang w:eastAsia="hu-HU"/>
      </w:rPr>
      <w:drawing>
        <wp:anchor distT="0" distB="0" distL="114300" distR="114300" simplePos="0" relativeHeight="251665920" behindDoc="0" locked="0" layoutInCell="1" allowOverlap="1" wp14:anchorId="5C64EF49" wp14:editId="273CB14B">
          <wp:simplePos x="0" y="0"/>
          <wp:positionH relativeFrom="column">
            <wp:posOffset>4739005</wp:posOffset>
          </wp:positionH>
          <wp:positionV relativeFrom="paragraph">
            <wp:posOffset>-511175</wp:posOffset>
          </wp:positionV>
          <wp:extent cx="876300" cy="827851"/>
          <wp:effectExtent l="0" t="0" r="0" b="0"/>
          <wp:wrapNone/>
          <wp:docPr id="9" name="Kép 9" descr="P:\az_osszes_projekt\ginop_534_2016\femipar\logok\vasaslogo_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z_osszes_projekt\ginop_534_2016\femipar\logok\vasaslogo_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AD9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2D1A82FF" wp14:editId="6D203D23">
          <wp:simplePos x="0" y="0"/>
          <wp:positionH relativeFrom="column">
            <wp:posOffset>2697480</wp:posOffset>
          </wp:positionH>
          <wp:positionV relativeFrom="paragraph">
            <wp:posOffset>-344805</wp:posOffset>
          </wp:positionV>
          <wp:extent cx="1495425" cy="547360"/>
          <wp:effectExtent l="0" t="0" r="0" b="5715"/>
          <wp:wrapNone/>
          <wp:docPr id="2" name="Kép 2" descr="P:\az_osszes_projekt\ginop_534_2016\femipar\logok\MAGEOS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z_osszes_projekt\ginop_534_2016\femipar\logok\MAGEOSZ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 wp14:anchorId="08D65304" wp14:editId="213B7821">
          <wp:simplePos x="0" y="0"/>
          <wp:positionH relativeFrom="column">
            <wp:posOffset>1562100</wp:posOffset>
          </wp:positionH>
          <wp:positionV relativeFrom="paragraph">
            <wp:posOffset>-515620</wp:posOffset>
          </wp:positionV>
          <wp:extent cx="711200" cy="895350"/>
          <wp:effectExtent l="0" t="0" r="0" b="0"/>
          <wp:wrapNone/>
          <wp:docPr id="11" name="Kép 11" descr="M:\dokumentumok_100824\MGYOSZ\MGYOSZ új arculat\logok_2015\MGYO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umok_100824\MGYOSZ\MGYOSZ új arculat\logok_2015\MGYOSZ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AD9">
      <w:rPr>
        <w:rFonts w:ascii="Arial" w:hAnsi="Arial" w:cs="Arial"/>
        <w:color w:val="404040" w:themeColor="text1" w:themeTint="BF"/>
        <w:sz w:val="20"/>
        <w:szCs w:val="20"/>
      </w:rPr>
      <w:t>Konzorciumi partnerek:</w:t>
    </w:r>
  </w:p>
  <w:p w:rsidR="00C8167A" w:rsidRDefault="00C8167A" w:rsidP="00C8167A">
    <w:pPr>
      <w:jc w:val="both"/>
    </w:pPr>
  </w:p>
  <w:p w:rsidR="00C8167A" w:rsidRDefault="00C8167A" w:rsidP="00C8167A">
    <w:pPr>
      <w:pStyle w:val="lfej"/>
    </w:pPr>
  </w:p>
  <w:p w:rsidR="00C73909" w:rsidRPr="00BF5C52" w:rsidRDefault="00C73909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B39"/>
    <w:multiLevelType w:val="hybridMultilevel"/>
    <w:tmpl w:val="D6CA8DFA"/>
    <w:lvl w:ilvl="0" w:tplc="15329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0F72"/>
    <w:rsid w:val="00022083"/>
    <w:rsid w:val="00025585"/>
    <w:rsid w:val="0007480B"/>
    <w:rsid w:val="00081A6B"/>
    <w:rsid w:val="000D2432"/>
    <w:rsid w:val="000D4334"/>
    <w:rsid w:val="000F6BF1"/>
    <w:rsid w:val="00130DEC"/>
    <w:rsid w:val="00174F2C"/>
    <w:rsid w:val="00180B7A"/>
    <w:rsid w:val="001B07EF"/>
    <w:rsid w:val="001B3A72"/>
    <w:rsid w:val="00254A5D"/>
    <w:rsid w:val="0031038D"/>
    <w:rsid w:val="00347D57"/>
    <w:rsid w:val="003C7633"/>
    <w:rsid w:val="003F6612"/>
    <w:rsid w:val="004004C2"/>
    <w:rsid w:val="00404933"/>
    <w:rsid w:val="00427431"/>
    <w:rsid w:val="005942AA"/>
    <w:rsid w:val="00633C8C"/>
    <w:rsid w:val="00685FED"/>
    <w:rsid w:val="00686A58"/>
    <w:rsid w:val="0071199B"/>
    <w:rsid w:val="007F327B"/>
    <w:rsid w:val="0087579A"/>
    <w:rsid w:val="009039F9"/>
    <w:rsid w:val="00952A8C"/>
    <w:rsid w:val="00967DBF"/>
    <w:rsid w:val="00991160"/>
    <w:rsid w:val="009A447E"/>
    <w:rsid w:val="00A213F4"/>
    <w:rsid w:val="00A93924"/>
    <w:rsid w:val="00AA35E5"/>
    <w:rsid w:val="00B30C47"/>
    <w:rsid w:val="00BC6C2E"/>
    <w:rsid w:val="00BF5C52"/>
    <w:rsid w:val="00C1555B"/>
    <w:rsid w:val="00C73909"/>
    <w:rsid w:val="00C8167A"/>
    <w:rsid w:val="00CD12DE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41DE3-9221-4523-83D5-62CBC7B8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91160"/>
    <w:pPr>
      <w:spacing w:after="160"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579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6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jko@mgy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98CF-5E34-44FD-B6D1-272CC4F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MGYOSZ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Cebe Hanna</cp:lastModifiedBy>
  <cp:revision>2</cp:revision>
  <cp:lastPrinted>2018-05-30T16:02:00Z</cp:lastPrinted>
  <dcterms:created xsi:type="dcterms:W3CDTF">2018-09-12T09:07:00Z</dcterms:created>
  <dcterms:modified xsi:type="dcterms:W3CDTF">2018-09-12T09:07:00Z</dcterms:modified>
</cp:coreProperties>
</file>