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77" w:rsidRDefault="00907FA3">
      <w:pPr>
        <w:tabs>
          <w:tab w:val="left" w:pos="-1440"/>
          <w:tab w:val="left" w:pos="-720"/>
          <w:tab w:val="left" w:pos="828"/>
          <w:tab w:val="left" w:pos="6748"/>
        </w:tabs>
        <w:rPr>
          <w:rFonts w:ascii="Apex New Book" w:eastAsia="Apex New Book" w:hAnsi="Apex New Book" w:cs="Apex New Book"/>
          <w:b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hidden="0" allowOverlap="1" wp14:anchorId="7607C3B4" wp14:editId="22EBCB0D">
            <wp:simplePos x="0" y="0"/>
            <wp:positionH relativeFrom="column">
              <wp:posOffset>2641600</wp:posOffset>
            </wp:positionH>
            <wp:positionV relativeFrom="paragraph">
              <wp:posOffset>-123190</wp:posOffset>
            </wp:positionV>
            <wp:extent cx="841375" cy="614045"/>
            <wp:effectExtent l="0" t="0" r="0" b="0"/>
            <wp:wrapSquare wrapText="bothSides" distT="0" distB="0" distL="114300" distR="114300"/>
            <wp:docPr id="229" name="image1.png" descr="K:\IW GA 2018\EQ-WOOD\Logo\LOGO EQ-WOOD\BLACK\tipo+logo\EQ-WOOD_fin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:\IW GA 2018\EQ-WOOD\Logo\LOGO EQ-WOOD\BLACK\tipo+logo\EQ-WOOD_final-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61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AE30916" wp14:editId="02E06823">
                <wp:simplePos x="0" y="0"/>
                <wp:positionH relativeFrom="column">
                  <wp:posOffset>4733925</wp:posOffset>
                </wp:positionH>
                <wp:positionV relativeFrom="paragraph">
                  <wp:posOffset>-165735</wp:posOffset>
                </wp:positionV>
                <wp:extent cx="1619250" cy="600075"/>
                <wp:effectExtent l="0" t="0" r="19050" b="28575"/>
                <wp:wrapSquare wrapText="bothSides" distT="45720" distB="45720" distL="114300" distR="114300"/>
                <wp:docPr id="226" name="Téglalap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Default="008718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F5496"/>
                                <w:sz w:val="32"/>
                              </w:rPr>
                              <w:t>HÍrlevél</w:t>
                            </w:r>
                          </w:p>
                          <w:p w:rsidR="00F42F77" w:rsidRDefault="002115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2F5496"/>
                                <w:sz w:val="32"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0916" id="Téglalap 226" o:spid="_x0000_s1026" style="position:absolute;margin-left:372.75pt;margin-top:-13.05pt;width:127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42F77" w:rsidRDefault="00871870">
                      <w:pPr>
                        <w:jc w:val="center"/>
                        <w:textDirection w:val="btLr"/>
                      </w:pPr>
                      <w:r>
                        <w:rPr>
                          <w:color w:val="2F5496"/>
                          <w:sz w:val="32"/>
                        </w:rPr>
                        <w:t>HÍrlevél</w:t>
                      </w:r>
                      <w:bookmarkStart w:id="1" w:name="_GoBack"/>
                      <w:bookmarkEnd w:id="1"/>
                    </w:p>
                    <w:p w:rsidR="00F42F77" w:rsidRDefault="0021150E">
                      <w:pPr>
                        <w:jc w:val="center"/>
                        <w:textDirection w:val="btLr"/>
                      </w:pPr>
                      <w:r>
                        <w:rPr>
                          <w:color w:val="2F5496"/>
                          <w:sz w:val="32"/>
                        </w:rPr>
                        <w:t xml:space="preserve"> #5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150E">
        <w:rPr>
          <w:rFonts w:ascii="Apex New Book" w:eastAsia="Apex New Book" w:hAnsi="Apex New Book" w:cs="Apex New Book"/>
          <w:b/>
          <w:sz w:val="24"/>
          <w:szCs w:val="24"/>
        </w:rPr>
        <w:tab/>
      </w:r>
      <w:r w:rsidR="0021150E">
        <w:rPr>
          <w:rFonts w:ascii="Apex New Book" w:eastAsia="Apex New Book" w:hAnsi="Apex New Book" w:cs="Apex New Book"/>
          <w:b/>
          <w:sz w:val="24"/>
          <w:szCs w:val="24"/>
        </w:rPr>
        <w:tab/>
      </w:r>
    </w:p>
    <w:p w:rsidR="00F42F77" w:rsidRDefault="0021150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sz w:val="24"/>
          <w:szCs w:val="24"/>
        </w:rPr>
        <w:t xml:space="preserve">                                                                               </w:t>
      </w: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Pr="00907FA3" w:rsidRDefault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b/>
          <w:sz w:val="24"/>
          <w:szCs w:val="24"/>
        </w:rPr>
      </w:pPr>
      <w:r w:rsidRPr="00907FA3">
        <w:rPr>
          <w:rFonts w:ascii="Apex New Book" w:eastAsia="Apex New Book" w:hAnsi="Apex New Book" w:cs="Apex New Book"/>
          <w:b/>
          <w:sz w:val="24"/>
          <w:szCs w:val="24"/>
        </w:rPr>
        <w:t>Fordulópontok az EQ-Wood projektben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4B70E6" w:rsidRPr="00102968" w:rsidRDefault="004B70E6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sz w:val="24"/>
          <w:szCs w:val="24"/>
        </w:rPr>
      </w:pPr>
      <w:r w:rsidRPr="00102968">
        <w:rPr>
          <w:rFonts w:ascii="Arial" w:eastAsia="Apex New Book" w:hAnsi="Arial" w:cs="Arial"/>
          <w:sz w:val="24"/>
          <w:szCs w:val="24"/>
        </w:rPr>
        <w:t>Itt az idő, hogy áttekintsük 18 hónappal ezelőtt indult</w:t>
      </w:r>
      <w:r w:rsidR="00907FA3" w:rsidRPr="00102968">
        <w:rPr>
          <w:rFonts w:ascii="Arial" w:eastAsia="Apex New Book" w:hAnsi="Arial" w:cs="Arial"/>
          <w:sz w:val="24"/>
          <w:szCs w:val="24"/>
        </w:rPr>
        <w:t xml:space="preserve"> projektünk eddigi eredményeit </w:t>
      </w:r>
      <w:r w:rsidRPr="00102968">
        <w:rPr>
          <w:rFonts w:ascii="Arial" w:eastAsia="Apex New Book" w:hAnsi="Arial" w:cs="Arial"/>
          <w:sz w:val="24"/>
          <w:szCs w:val="24"/>
        </w:rPr>
        <w:t>és megtervezni a következő szakaszokat.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  <w:bookmarkStart w:id="0" w:name="_heading=h.gjdgxs" w:colFirst="0" w:colLast="0"/>
      <w:bookmarkEnd w:id="0"/>
    </w:p>
    <w:p w:rsidR="005F762B" w:rsidRPr="00102968" w:rsidRDefault="004B70E6" w:rsidP="005F762B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b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b/>
          <w:caps/>
          <w:color w:val="4472C4"/>
          <w:sz w:val="24"/>
          <w:szCs w:val="24"/>
        </w:rPr>
        <w:t>Az első szakasz főbb eredményei</w:t>
      </w:r>
    </w:p>
    <w:p w:rsidR="00102968" w:rsidRPr="00102968" w:rsidRDefault="00102968" w:rsidP="005F762B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</w:p>
    <w:p w:rsidR="004B70E6" w:rsidRPr="00102968" w:rsidRDefault="004B70E6" w:rsidP="001029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Európai</w:t>
      </w:r>
      <w:r w:rsidR="00102968">
        <w:rPr>
          <w:rFonts w:ascii="Arial" w:eastAsia="Apex New Book" w:hAnsi="Arial" w:cs="Arial"/>
          <w:caps/>
          <w:color w:val="4472C4"/>
          <w:sz w:val="24"/>
          <w:szCs w:val="24"/>
        </w:rPr>
        <w:t xml:space="preserve"> </w:t>
      </w: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fa- és bútorzat-ágazat társadalmi-gazdasági szcenáriójának elemzése</w:t>
      </w:r>
    </w:p>
    <w:p w:rsidR="00F30574" w:rsidRPr="00102968" w:rsidRDefault="004B70E6" w:rsidP="00F30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innovációs tanácsadó szakmai profiljánka meghatározása.</w:t>
      </w:r>
    </w:p>
    <w:p w:rsidR="00F30574" w:rsidRDefault="00F30574">
      <w:pPr>
        <w:rPr>
          <w:rFonts w:ascii="Apex New Book" w:eastAsia="Apex New Book" w:hAnsi="Apex New Book" w:cs="Apex New Book"/>
          <w:caps/>
          <w:color w:val="4472C4"/>
          <w:sz w:val="24"/>
          <w:szCs w:val="24"/>
        </w:rPr>
      </w:pPr>
    </w:p>
    <w:p w:rsidR="00F42F77" w:rsidRPr="005F762B" w:rsidRDefault="00F42F77" w:rsidP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/>
        <w:jc w:val="both"/>
        <w:rPr>
          <w:rFonts w:ascii="Apex New Book" w:eastAsia="Apex New Book" w:hAnsi="Apex New Book" w:cs="Apex New Book"/>
          <w:caps/>
          <w:color w:val="4472C4"/>
          <w:sz w:val="24"/>
          <w:szCs w:val="24"/>
        </w:rPr>
      </w:pPr>
    </w:p>
    <w:p w:rsidR="00F42F77" w:rsidRDefault="00907FA3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 w:hanging="720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hidden="0" allowOverlap="1" wp14:anchorId="2952406C" wp14:editId="537E41E1">
                <wp:simplePos x="0" y="0"/>
                <wp:positionH relativeFrom="column">
                  <wp:posOffset>27940</wp:posOffset>
                </wp:positionH>
                <wp:positionV relativeFrom="paragraph">
                  <wp:posOffset>156845</wp:posOffset>
                </wp:positionV>
                <wp:extent cx="6320790" cy="5462270"/>
                <wp:effectExtent l="0" t="0" r="22860" b="24130"/>
                <wp:wrapTight wrapText="bothSides">
                  <wp:wrapPolygon edited="0">
                    <wp:start x="6380" y="0"/>
                    <wp:lineTo x="2474" y="603"/>
                    <wp:lineTo x="846" y="904"/>
                    <wp:lineTo x="846" y="1205"/>
                    <wp:lineTo x="586" y="1507"/>
                    <wp:lineTo x="0" y="2335"/>
                    <wp:lineTo x="0" y="4143"/>
                    <wp:lineTo x="195" y="5047"/>
                    <wp:lineTo x="1432" y="6027"/>
                    <wp:lineTo x="10807" y="7232"/>
                    <wp:lineTo x="1627" y="8286"/>
                    <wp:lineTo x="456" y="9492"/>
                    <wp:lineTo x="195" y="10772"/>
                    <wp:lineTo x="391" y="12128"/>
                    <wp:lineTo x="1367" y="13258"/>
                    <wp:lineTo x="1432" y="13484"/>
                    <wp:lineTo x="9309" y="14464"/>
                    <wp:lineTo x="10807" y="14464"/>
                    <wp:lineTo x="6640" y="14916"/>
                    <wp:lineTo x="5794" y="15142"/>
                    <wp:lineTo x="5794" y="15669"/>
                    <wp:lineTo x="2474" y="15820"/>
                    <wp:lineTo x="781" y="16196"/>
                    <wp:lineTo x="781" y="16874"/>
                    <wp:lineTo x="325" y="18004"/>
                    <wp:lineTo x="391" y="19285"/>
                    <wp:lineTo x="1042" y="20490"/>
                    <wp:lineTo x="1107" y="20942"/>
                    <wp:lineTo x="4427" y="21620"/>
                    <wp:lineTo x="6380" y="21620"/>
                    <wp:lineTo x="21613" y="21620"/>
                    <wp:lineTo x="21613" y="14916"/>
                    <wp:lineTo x="10807" y="14464"/>
                    <wp:lineTo x="21613" y="13560"/>
                    <wp:lineTo x="21613" y="8136"/>
                    <wp:lineTo x="10807" y="7232"/>
                    <wp:lineTo x="21613" y="6704"/>
                    <wp:lineTo x="21613" y="0"/>
                    <wp:lineTo x="6380" y="0"/>
                  </wp:wrapPolygon>
                </wp:wrapTight>
                <wp:docPr id="220" name="Csoportba foglalás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5462270"/>
                          <a:chOff x="476750" y="123"/>
                          <a:chExt cx="5347363" cy="4771778"/>
                        </a:xfrm>
                      </wpg:grpSpPr>
                      <wpg:grpSp>
                        <wpg:cNvPr id="12" name="Csoportba foglalás 12"/>
                        <wpg:cNvGrpSpPr/>
                        <wpg:grpSpPr>
                          <a:xfrm>
                            <a:off x="476750" y="123"/>
                            <a:ext cx="5347363" cy="4771778"/>
                            <a:chOff x="476750" y="123"/>
                            <a:chExt cx="5347363" cy="4771778"/>
                          </a:xfrm>
                        </wpg:grpSpPr>
                        <wps:wsp>
                          <wps:cNvPr id="13" name="Téglalap 13"/>
                          <wps:cNvSpPr/>
                          <wps:spPr>
                            <a:xfrm>
                              <a:off x="4087664" y="412529"/>
                              <a:ext cx="1254295" cy="985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Ötszög 14"/>
                          <wps:cNvSpPr/>
                          <wps:spPr>
                            <a:xfrm rot="10800000">
                              <a:off x="1402894" y="123"/>
                              <a:ext cx="4421219" cy="1471747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zövegdoboz 15"/>
                          <wps:cNvSpPr txBox="1"/>
                          <wps:spPr>
                            <a:xfrm>
                              <a:off x="1746047" y="21626"/>
                              <a:ext cx="4053282" cy="1471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F42F77" w:rsidRPr="00102968" w:rsidRDefault="007846D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Az ágazat gazdasági szecenáriójának elemzése európai kitekintéssel</w:t>
                                </w:r>
                                <w:r w:rsidR="0021150E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, valamint az ágazatban működő vállalatok fő képzési és szakmai igényeinek elemzése</w:t>
                                </w:r>
                              </w:p>
                              <w:p w:rsidR="00F42F77" w:rsidRPr="00102968" w:rsidRDefault="007846D8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teljes cikk itt olvaható:</w:t>
                                </w:r>
                              </w:p>
                              <w:p w:rsidR="00F42F77" w:rsidRPr="00102968" w:rsidRDefault="0021150E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https://www.eqwood.org/downloads</w:t>
                                </w:r>
                              </w:p>
                              <w:p w:rsidR="004A085A" w:rsidRDefault="004A085A"/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16" name="Ellipszis 16"/>
                          <wps:cNvSpPr/>
                          <wps:spPr>
                            <a:xfrm>
                              <a:off x="476750" y="169831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Ötszög 17"/>
                          <wps:cNvSpPr/>
                          <wps:spPr>
                            <a:xfrm rot="10800000">
                              <a:off x="1402894" y="1817278"/>
                              <a:ext cx="4421219" cy="115711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Szövegdoboz 18"/>
                          <wps:cNvSpPr txBox="1"/>
                          <wps:spPr>
                            <a:xfrm>
                              <a:off x="1587073" y="1817278"/>
                              <a:ext cx="4131940" cy="1157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E43E16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fő technológiai trendek azonosítása és annak a faipar tipikus szakmai szereplőire gyakorolt ​​hatásainak tanulmányozása (értékesítési vezető, tervező, középvezető, képesített munkavállaló</w:t>
                                </w:r>
                                <w:r w:rsidR="00102968" w:rsidRPr="00102968">
                                  <w:rPr>
                                    <w:color w:val="FFFFFF" w:themeColor="background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19" name="Ellipszis 19"/>
                          <wps:cNvSpPr/>
                          <wps:spPr>
                            <a:xfrm>
                              <a:off x="551766" y="1829671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0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Ötszög 20"/>
                          <wps:cNvSpPr/>
                          <wps:spPr>
                            <a:xfrm rot="10800000">
                              <a:off x="1402894" y="3319802"/>
                              <a:ext cx="4421219" cy="1452099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Szövegdoboz 21"/>
                          <wps:cNvSpPr txBox="1"/>
                          <wps:spPr>
                            <a:xfrm>
                              <a:off x="1564990" y="3319802"/>
                              <a:ext cx="4058194" cy="1452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Az innovációs manager fogalmának definiálása: az a személy, aki egy szakértő csapattal (tervezők, termelési vezetők, a marketing személyzet, cégvezető) együttműködve néz szembe a jövő kihívásaival, meghatározva és létrehozva a bútorgyártó vállalatok innovációs stratégiáját.</w:t>
                                </w:r>
                              </w:p>
                            </w:txbxContent>
                          </wps:txbx>
                          <wps:bodyPr spcFirstLastPara="1" wrap="square" lIns="510250" tIns="45700" rIns="85325" bIns="45700" anchor="ctr" anchorCtr="0">
                            <a:noAutofit/>
                          </wps:bodyPr>
                        </wps:wsp>
                        <wps:wsp>
                          <wps:cNvPr id="22" name="Ellipszis 22"/>
                          <wps:cNvSpPr/>
                          <wps:spPr>
                            <a:xfrm>
                              <a:off x="588932" y="3504460"/>
                              <a:ext cx="1157115" cy="1157115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2406C" id="Csoportba foglalás 220" o:spid="_x0000_s1027" style="position:absolute;left:0;text-align:left;margin-left:2.2pt;margin-top:12.35pt;width:497.7pt;height:430.1pt;z-index:-251649024;mso-width-relative:margin;mso-height-relative:margin" coordorigin="4767,1" coordsize="53473,4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">
                <v:group id="Csoportba foglalás 12" o:spid="_x0000_s1028" style="position:absolute;left:4767;top:1;width:53474;height:47718" coordorigin="4767,1" coordsize="53473,4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Téglalap 13" o:spid="_x0000_s1029" style="position:absolute;left:40876;top:4125;width:12543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Ötszög 14" o:spid="_x0000_s1030" type="#_x0000_t15" style="position:absolute;left:14028;top:1;width:44213;height:1471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" adj="180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" o:spid="_x0000_s1031" type="#_x0000_t202" style="position:absolute;left:17460;top:216;width:40533;height:14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" filled="f" stroked="f">
                    <v:textbox inset="14.17361mm,1.2694mm,2.37014mm,1.2694mm">
                      <w:txbxContent>
                        <w:p w:rsid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F42F77" w:rsidRPr="00102968" w:rsidRDefault="007846D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Az ágazat gazdasági szecenáriójának elemzése európai kitekintéssel</w:t>
                          </w:r>
                          <w:r w:rsidR="0021150E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, valamint az ágazatban működő vállalatok fő képzési és szakmai igényeinek elemzése</w:t>
                          </w:r>
                        </w:p>
                        <w:p w:rsidR="00F42F77" w:rsidRPr="00102968" w:rsidRDefault="007846D8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teljes cikk itt olvaható:</w:t>
                          </w:r>
                        </w:p>
                        <w:p w:rsidR="00F42F77" w:rsidRPr="00102968" w:rsidRDefault="0021150E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https://www.eqwood.org/downloads</w:t>
                          </w:r>
                        </w:p>
                        <w:p w:rsidR="004A085A" w:rsidRDefault="004A085A"/>
                      </w:txbxContent>
                    </v:textbox>
                  </v:shape>
                  <v:oval id="Ellipszis 16" o:spid="_x0000_s1032" style="position:absolute;left:4767;top:1698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" strokecolor="white [3201]" strokeweight="1pt">
                    <v:fill r:id="rId12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17" o:spid="_x0000_s1033" type="#_x0000_t15" style="position:absolute;left:14028;top:18172;width:44213;height:115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" adj="18773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18" o:spid="_x0000_s1034" type="#_x0000_t202" style="position:absolute;left:15870;top:18172;width:41320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" filled="f" stroked="f">
                    <v:textbox inset="14.17361mm,1.2694mm,2.37014mm,1.2694mm">
                      <w:txbxContent>
                        <w:p w:rsidR="00F42F77" w:rsidRDefault="00E43E16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fő technológiai trendek azonosítása és annak a faipar tipikus szakmai szereplőire gyakorolt ​​hatásainak tanulmányozása (értékesítési vezető, tervező, középvezető, képesített munkavállaló</w:t>
                          </w:r>
                          <w:r w:rsidR="00102968" w:rsidRPr="00102968">
                            <w:rPr>
                              <w:color w:val="FFFFFF" w:themeColor="background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oval id="Ellipszis 19" o:spid="_x0000_s1035" style="position:absolute;left:5517;top:18296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" strokecolor="white [3201]" strokeweight="1pt">
                    <v:fill r:id="rId13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20" o:spid="_x0000_s1036" type="#_x0000_t15" style="position:absolute;left:14028;top:33198;width:44213;height:145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" adj="18053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21" o:spid="_x0000_s1037" type="#_x0000_t202" style="position:absolute;left:15649;top:33198;width:40582;height:1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" filled="f" stroked="f">
                    <v:textbox inset="14.17361mm,1.2694mm,2.37014mm,1.2694mm">
                      <w:txbxContent>
                        <w:p w:rsidR="00F42F77" w:rsidRP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Az innovációs manager fogalmának definiálása: az a személy, aki egy szakértő csapattal (tervezők, termelési vezetők, a marketing személyzet, cégvezető) együttműködve néz szembe a jövő kihívásaival, meghatározva és létrehozva a bútorgyártó vállalatok innovációs stratégiáját.</w:t>
                          </w:r>
                        </w:p>
                      </w:txbxContent>
                    </v:textbox>
                  </v:shape>
                  <v:oval id="Ellipszis 22" o:spid="_x0000_s1038" style="position:absolute;left:5889;top:35044;width:11571;height:1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" strokecolor="white [3201]" strokeweight="1pt">
                    <v:fill r:id="rId14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tight"/>
              </v:group>
            </w:pict>
          </mc:Fallback>
        </mc:AlternateContent>
      </w:r>
    </w:p>
    <w:p w:rsidR="00F30574" w:rsidRDefault="00F3057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left="720" w:right="-709" w:hanging="720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rFonts w:ascii="Apex New Book" w:eastAsia="Apex New Book" w:hAnsi="Apex New Book" w:cs="Apex New Book"/>
          <w:color w:val="4472C4"/>
          <w:sz w:val="24"/>
          <w:szCs w:val="24"/>
        </w:rPr>
        <w:br w:type="page"/>
      </w: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907FA3" w:rsidRDefault="00907FA3" w:rsidP="00F30574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Pr="00102968" w:rsidRDefault="00907FA3" w:rsidP="00F30574">
      <w:pPr>
        <w:rPr>
          <w:rFonts w:ascii="Arial" w:eastAsia="Apex New Book" w:hAnsi="Arial" w:cs="Arial"/>
          <w:b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b/>
          <w:color w:val="4472C4"/>
          <w:sz w:val="24"/>
          <w:szCs w:val="24"/>
        </w:rPr>
        <w:t>A M</w:t>
      </w:r>
      <w:r w:rsidR="00123CDB" w:rsidRPr="00102968">
        <w:rPr>
          <w:rFonts w:ascii="Arial" w:eastAsia="Apex New Book" w:hAnsi="Arial" w:cs="Arial"/>
          <w:b/>
          <w:color w:val="4472C4"/>
          <w:sz w:val="24"/>
          <w:szCs w:val="24"/>
        </w:rPr>
        <w:t>ÁSODIK SZAKASZBAN ELÉRT EREDMÉNYEK</w:t>
      </w:r>
    </w:p>
    <w:p w:rsidR="00907FA3" w:rsidRPr="00102968" w:rsidRDefault="00907FA3" w:rsidP="00F30574">
      <w:pPr>
        <w:rPr>
          <w:rFonts w:ascii="Arial" w:eastAsia="Apex New Book" w:hAnsi="Arial" w:cs="Arial"/>
          <w:color w:val="4472C4"/>
          <w:sz w:val="24"/>
          <w:szCs w:val="24"/>
        </w:rPr>
      </w:pPr>
    </w:p>
    <w:p w:rsidR="00F42F77" w:rsidRPr="00102968" w:rsidRDefault="00832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Az innovációs tanácsadó tantervének definiálása és validálása</w:t>
      </w:r>
    </w:p>
    <w:p w:rsidR="00F42F77" w:rsidRPr="00102968" w:rsidRDefault="00832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rial" w:eastAsia="Apex New Book" w:hAnsi="Arial" w:cs="Arial"/>
          <w:caps/>
          <w:color w:val="4472C4"/>
          <w:sz w:val="24"/>
          <w:szCs w:val="24"/>
        </w:rPr>
      </w:pPr>
      <w:r w:rsidRPr="00102968">
        <w:rPr>
          <w:rFonts w:ascii="Arial" w:eastAsia="Apex New Book" w:hAnsi="Arial" w:cs="Arial"/>
          <w:caps/>
          <w:color w:val="4472C4"/>
          <w:sz w:val="24"/>
          <w:szCs w:val="24"/>
        </w:rPr>
        <w:t>A képzés tartalmának általánoss definilálása</w:t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pex New Book" w:eastAsia="Apex New Book" w:hAnsi="Apex New Book" w:cs="Apex New Book"/>
          <w:color w:val="000000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30574" w:rsidRDefault="00907FA3">
      <w:pPr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1F94555E" wp14:editId="189BADA0">
                <wp:simplePos x="0" y="0"/>
                <wp:positionH relativeFrom="column">
                  <wp:posOffset>-173990</wp:posOffset>
                </wp:positionH>
                <wp:positionV relativeFrom="paragraph">
                  <wp:posOffset>77470</wp:posOffset>
                </wp:positionV>
                <wp:extent cx="6151245" cy="6563360"/>
                <wp:effectExtent l="0" t="0" r="1905" b="27940"/>
                <wp:wrapTight wrapText="bothSides">
                  <wp:wrapPolygon edited="0">
                    <wp:start x="134" y="188"/>
                    <wp:lineTo x="134" y="376"/>
                    <wp:lineTo x="2207" y="1317"/>
                    <wp:lineTo x="1940" y="1755"/>
                    <wp:lineTo x="1472" y="2320"/>
                    <wp:lineTo x="1137" y="3323"/>
                    <wp:lineTo x="1137" y="4326"/>
                    <wp:lineTo x="1472" y="5329"/>
                    <wp:lineTo x="2341" y="6332"/>
                    <wp:lineTo x="2408" y="6583"/>
                    <wp:lineTo x="8897" y="7335"/>
                    <wp:lineTo x="10770" y="7335"/>
                    <wp:lineTo x="10770" y="8338"/>
                    <wp:lineTo x="3947" y="8526"/>
                    <wp:lineTo x="2207" y="8714"/>
                    <wp:lineTo x="2007" y="9655"/>
                    <wp:lineTo x="1605" y="10344"/>
                    <wp:lineTo x="1405" y="11285"/>
                    <wp:lineTo x="1539" y="12351"/>
                    <wp:lineTo x="2007" y="13354"/>
                    <wp:lineTo x="2007" y="14169"/>
                    <wp:lineTo x="3813" y="14357"/>
                    <wp:lineTo x="10770" y="14357"/>
                    <wp:lineTo x="10770" y="15360"/>
                    <wp:lineTo x="4081" y="15799"/>
                    <wp:lineTo x="2274" y="15987"/>
                    <wp:lineTo x="2274" y="16363"/>
                    <wp:lineTo x="1940" y="16739"/>
                    <wp:lineTo x="1472" y="17303"/>
                    <wp:lineTo x="1137" y="18369"/>
                    <wp:lineTo x="1137" y="19372"/>
                    <wp:lineTo x="1539" y="20375"/>
                    <wp:lineTo x="2475" y="21378"/>
                    <wp:lineTo x="3077" y="21629"/>
                    <wp:lineTo x="3144" y="21629"/>
                    <wp:lineTo x="4482" y="21629"/>
                    <wp:lineTo x="21540" y="21629"/>
                    <wp:lineTo x="21540" y="15861"/>
                    <wp:lineTo x="20871" y="15861"/>
                    <wp:lineTo x="10703" y="15360"/>
                    <wp:lineTo x="10770" y="14357"/>
                    <wp:lineTo x="21540" y="14294"/>
                    <wp:lineTo x="21540" y="8464"/>
                    <wp:lineTo x="10703" y="8338"/>
                    <wp:lineTo x="10770" y="7335"/>
                    <wp:lineTo x="16523" y="7335"/>
                    <wp:lineTo x="21540" y="6896"/>
                    <wp:lineTo x="21540" y="752"/>
                    <wp:lineTo x="20670" y="752"/>
                    <wp:lineTo x="5017" y="188"/>
                    <wp:lineTo x="134" y="188"/>
                  </wp:wrapPolygon>
                </wp:wrapTight>
                <wp:docPr id="223" name="Csoportba foglalás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6563360"/>
                          <a:chOff x="22451" y="-276225"/>
                          <a:chExt cx="5905500" cy="5276849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2451" y="-276225"/>
                            <a:ext cx="5905500" cy="5276849"/>
                            <a:chOff x="22451" y="-276225"/>
                            <a:chExt cx="5905500" cy="5276849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22451" y="-276225"/>
                              <a:ext cx="1438624" cy="17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Ötszög 3"/>
                          <wps:cNvSpPr/>
                          <wps:spPr>
                            <a:xfrm rot="10800000">
                              <a:off x="1461076" y="667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zövegdoboz 4"/>
                          <wps:cNvSpPr txBox="1"/>
                          <wps:spPr>
                            <a:xfrm>
                              <a:off x="1854193" y="-104120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D55AE6" w:rsidRPr="00102968" w:rsidRDefault="00832BFC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innovációs tanácsadó tantmenetének 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meghatározása, azaz azon készségeknek, képességek, és tudásanyagnak a,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z összessége, melyket</w:t>
                                </w: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az új szakmai szereplőtől elvárnak.</w:t>
                                </w:r>
                              </w:p>
                              <w:p w:rsidR="00F42F77" w:rsidRPr="00102968" w:rsidRDefault="00D55AE6" w:rsidP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fedezd fel a teljes tanmenetet</w:t>
                                </w:r>
                                <w:r w:rsidR="0021150E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https://www.eqwood.org/downloads</w:t>
                                </w:r>
                              </w:p>
                              <w:p w:rsidR="00F42F77" w:rsidRDefault="00F42F77">
                                <w:pPr>
                                  <w:spacing w:before="83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5" name="Ellipszis 5"/>
                          <wps:cNvSpPr/>
                          <wps:spPr>
                            <a:xfrm>
                              <a:off x="366157" y="-39956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5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Ötszög 6"/>
                          <wps:cNvSpPr/>
                          <wps:spPr>
                            <a:xfrm rot="10800000">
                              <a:off x="1461076" y="1805390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zövegdoboz 7"/>
                          <wps:cNvSpPr txBox="1"/>
                          <wps:spPr>
                            <a:xfrm>
                              <a:off x="1808537" y="1805390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102968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tanmenet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validálása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 résztveő országok mindegyikében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6 workshop 70 szakértőjével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, az üzleti világ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,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alkalmazott kutatás, 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az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egyetemi és </w:t>
                                </w:r>
                                <w:r w:rsidR="00871870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a </w:t>
                                </w:r>
                                <w:r w:rsidR="00D55AE6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szak</w:t>
                                </w:r>
                                <w:r w:rsidR="008473D7"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mai  közösség részvételével.</w:t>
                                </w: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8" name="Ellipszis 8"/>
                          <wps:cNvSpPr/>
                          <wps:spPr>
                            <a:xfrm>
                              <a:off x="438762" y="1820275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6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Ötszög 9"/>
                          <wps:cNvSpPr/>
                          <wps:spPr>
                            <a:xfrm rot="10800000">
                              <a:off x="1461076" y="3610113"/>
                              <a:ext cx="4421219" cy="1389844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zövegdoboz 10"/>
                          <wps:cNvSpPr txBox="1"/>
                          <wps:spPr>
                            <a:xfrm>
                              <a:off x="1808537" y="3610113"/>
                              <a:ext cx="4073758" cy="1389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2F77" w:rsidRPr="00102968" w:rsidRDefault="008473D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10296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 képzési eszközkészlet meghatározása: az általános mutatók és a főbb irányvonalak megnevezése.</w:t>
                                </w:r>
                              </w:p>
                            </w:txbxContent>
                          </wps:txbx>
                          <wps:bodyPr spcFirstLastPara="1" wrap="square" lIns="612875" tIns="45700" rIns="85325" bIns="45700" anchor="ctr" anchorCtr="0">
                            <a:noAutofit/>
                          </wps:bodyPr>
                        </wps:wsp>
                        <wps:wsp>
                          <wps:cNvPr id="11" name="Ellipszis 11"/>
                          <wps:cNvSpPr/>
                          <wps:spPr>
                            <a:xfrm>
                              <a:off x="366157" y="3610780"/>
                              <a:ext cx="1389844" cy="1389844"/>
                            </a:xfrm>
                            <a:prstGeom prst="ellipse">
                              <a:avLst/>
                            </a:prstGeom>
                            <a:blipFill rotWithShape="1">
                              <a:blip r:embed="rId17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2F77" w:rsidRDefault="00F42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4555E" id="Csoportba foglalás 223" o:spid="_x0000_s1039" style="position:absolute;margin-left:-13.7pt;margin-top:6.1pt;width:484.35pt;height:516.8pt;z-index:-251656192;mso-width-relative:margin;mso-height-relative:margin" coordorigin="224,-2762" coordsize="59055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">
                <v:group id="Csoportba foglalás 1" o:spid="_x0000_s1040" style="position:absolute;left:224;top:-2762;width:59055;height:52768" coordorigin="224,-2762" coordsize="59055,5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41" style="position:absolute;left:224;top:-2762;width:1438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Ötszög 3" o:spid="_x0000_s1042" type="#_x0000_t15" style="position:absolute;left:14610;top:6;width:44212;height:138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4" o:spid="_x0000_s1043" type="#_x0000_t202" style="position:absolute;left:18541;top:-1041;width:40738;height:1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" filled="f" stroked="f">
                    <v:textbox inset="17.02431mm,1.2694mm,2.37014mm,1.2694mm">
                      <w:txbxContent>
                        <w:p w:rsidR="00F42F77" w:rsidRDefault="00F42F77">
                          <w:pPr>
                            <w:spacing w:line="215" w:lineRule="auto"/>
                            <w:jc w:val="center"/>
                            <w:textDirection w:val="btLr"/>
                          </w:pPr>
                        </w:p>
                        <w:p w:rsidR="00D55AE6" w:rsidRPr="00102968" w:rsidRDefault="00832BFC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innovációs tanácsadó tantmenetének 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meghatározása, azaz azon készségeknek, képességek, és tudásanyagnak a,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z összessége, melyket</w:t>
                          </w: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az új szakmai szereplőtől elvárnak.</w:t>
                          </w:r>
                        </w:p>
                        <w:p w:rsidR="00F42F77" w:rsidRPr="00102968" w:rsidRDefault="00D55AE6" w:rsidP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fedezd fel a teljes tanmenetet</w:t>
                          </w:r>
                          <w:r w:rsidR="0021150E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https://www.eqwood.org/downloads</w:t>
                          </w:r>
                        </w:p>
                        <w:p w:rsidR="00F42F77" w:rsidRDefault="00F42F77">
                          <w:pPr>
                            <w:spacing w:before="83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oval id="Ellipszis 5" o:spid="_x0000_s1044" style="position:absolute;left:3661;top:-399;width:13899;height:13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" strokecolor="white [3201]" strokeweight="1pt">
                    <v:fill r:id="rId18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6" o:spid="_x0000_s1045" type="#_x0000_t15" style="position:absolute;left:14610;top:18053;width:44212;height:138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7" o:spid="_x0000_s1046" type="#_x0000_t202" style="position:absolute;left:18085;top:18053;width:40737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" filled="f" stroked="f">
                    <v:textbox inset="17.02431mm,1.2694mm,2.37014mm,1.2694mm">
                      <w:txbxContent>
                        <w:p w:rsidR="00F42F77" w:rsidRPr="00102968" w:rsidRDefault="00102968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tanmenet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validálása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 résztveő országok mindegyikében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6 workshop 70 szakértőjével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, az üzleti világ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,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alkalmazott kutatás, 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az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egyetemi és </w:t>
                          </w:r>
                          <w:r w:rsidR="008718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a </w:t>
                          </w:r>
                          <w:r w:rsidR="00D55AE6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szak</w:t>
                          </w:r>
                          <w:r w:rsidR="008473D7"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mai  közösség részvételével.</w:t>
                          </w:r>
                        </w:p>
                      </w:txbxContent>
                    </v:textbox>
                  </v:shape>
                  <v:oval id="Ellipszis 8" o:spid="_x0000_s1047" style="position:absolute;left:4387;top:18202;width:13899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" strokecolor="white [3201]" strokeweight="1pt">
                    <v:fill r:id="rId19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shape id="Ötszög 9" o:spid="_x0000_s1048" type="#_x0000_t15" style="position:absolute;left:14610;top:36101;width:44212;height:138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" adj="18205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Szövegdoboz 10" o:spid="_x0000_s1049" type="#_x0000_t202" style="position:absolute;left:18085;top:36101;width:40737;height:1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" filled="f" stroked="f">
                    <v:textbox inset="17.02431mm,1.2694mm,2.37014mm,1.2694mm">
                      <w:txbxContent>
                        <w:p w:rsidR="00F42F77" w:rsidRPr="00102968" w:rsidRDefault="008473D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029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 képzési eszközkészlet meghatározása: az általános mutatók és a főbb irányvonalak megnevezése.</w:t>
                          </w:r>
                        </w:p>
                      </w:txbxContent>
                    </v:textbox>
                  </v:shape>
                  <v:oval id="Ellipszis 11" o:spid="_x0000_s1050" style="position:absolute;left:3661;top:36107;width:13899;height:1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" strokecolor="white [3201]" strokeweight="1pt">
                    <v:fill r:id="rId20" o:title="" recolor="t" rotate="t" type="frame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F42F77" w:rsidRDefault="00F42F77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type="tight"/>
              </v:group>
            </w:pict>
          </mc:Fallback>
        </mc:AlternateContent>
      </w:r>
    </w:p>
    <w:p w:rsidR="00F30574" w:rsidRDefault="0021150E" w:rsidP="00F30574">
      <w:pPr>
        <w:spacing w:after="160" w:line="259" w:lineRule="auto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color w:val="4472C4"/>
          <w:sz w:val="24"/>
          <w:szCs w:val="24"/>
        </w:rPr>
        <w:t xml:space="preserve"> </w:t>
      </w:r>
    </w:p>
    <w:p w:rsidR="00F42F77" w:rsidRDefault="00F42F77">
      <w:pPr>
        <w:spacing w:after="160" w:line="259" w:lineRule="auto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  <w:r>
        <w:rPr>
          <w:rFonts w:ascii="Apex New Book" w:eastAsia="Apex New Book" w:hAnsi="Apex New Book" w:cs="Apex New Book"/>
          <w:sz w:val="24"/>
          <w:szCs w:val="24"/>
        </w:rPr>
        <w:tab/>
      </w: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color w:val="4472C4"/>
          <w:sz w:val="24"/>
          <w:szCs w:val="24"/>
        </w:rPr>
      </w:pPr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</w:tabs>
        <w:spacing w:line="276" w:lineRule="auto"/>
        <w:ind w:right="-709"/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spacing w:after="160" w:line="259" w:lineRule="auto"/>
        <w:rPr>
          <w:rFonts w:ascii="Apex New Book" w:eastAsia="Apex New Book" w:hAnsi="Apex New Book" w:cs="Apex New Book"/>
          <w:sz w:val="24"/>
          <w:szCs w:val="24"/>
        </w:rPr>
      </w:pPr>
      <w:r>
        <w:br w:type="page"/>
      </w: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102968" w:rsidRPr="00102968" w:rsidRDefault="0021150E" w:rsidP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b/>
          <w:sz w:val="36"/>
          <w:szCs w:val="36"/>
        </w:rPr>
      </w:pPr>
      <w:r>
        <w:rPr>
          <w:rFonts w:ascii="Apex New Book" w:eastAsia="Apex New Book" w:hAnsi="Apex New Book" w:cs="Apex New Book"/>
          <w:sz w:val="24"/>
          <w:szCs w:val="24"/>
        </w:rPr>
        <w:t xml:space="preserve"> </w:t>
      </w:r>
      <w:r w:rsidR="00102968">
        <w:rPr>
          <w:rFonts w:ascii="Apex New Book" w:eastAsia="Apex New Book" w:hAnsi="Apex New Book" w:cs="Apex New Book"/>
          <w:noProof/>
          <w:color w:val="4472C4"/>
          <w:sz w:val="24"/>
          <w:szCs w:val="24"/>
          <w:lang w:val="hu-HU" w:eastAsia="hu-HU"/>
        </w:rPr>
        <w:drawing>
          <wp:inline distT="0" distB="0" distL="0" distR="0" wp14:anchorId="4B179FE3" wp14:editId="645DAFD7">
            <wp:extent cx="659986" cy="659986"/>
            <wp:effectExtent l="111253" t="111253" r="111253" b="111253"/>
            <wp:docPr id="231" name="image6.png" descr="Impronte di scar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pronte di scarpa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 rot="1559814">
                      <a:off x="0" y="0"/>
                      <a:ext cx="659986" cy="659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71870">
        <w:rPr>
          <w:rFonts w:ascii="Apex New Book" w:eastAsia="Apex New Book" w:hAnsi="Apex New Book" w:cs="Apex New Book"/>
          <w:b/>
          <w:sz w:val="36"/>
          <w:szCs w:val="36"/>
        </w:rPr>
        <w:t>Következő lépések</w: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DB56B1" wp14:editId="2199AE1A">
                <wp:simplePos x="0" y="0"/>
                <wp:positionH relativeFrom="column">
                  <wp:posOffset>168910</wp:posOffset>
                </wp:positionH>
                <wp:positionV relativeFrom="paragraph">
                  <wp:posOffset>137160</wp:posOffset>
                </wp:positionV>
                <wp:extent cx="688975" cy="669925"/>
                <wp:effectExtent l="0" t="0" r="15875" b="15875"/>
                <wp:wrapNone/>
                <wp:docPr id="221" name="Ellipsz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69925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907FA3" w:rsidRDefault="0021150E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07FA3">
                              <w:rPr>
                                <w:rFonts w:ascii="Bodoni" w:eastAsia="Bodoni" w:hAnsi="Bodoni" w:cs="Bodoni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B56B1" id="Ellipszis 221" o:spid="_x0000_s1051" style="position:absolute;left:0;text-align:left;margin-left:13.3pt;margin-top:10.8pt;width:54.25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907FA3" w:rsidRDefault="0021150E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07FA3">
                        <w:rPr>
                          <w:rFonts w:ascii="Bodoni" w:eastAsia="Bodoni" w:hAnsi="Bodoni" w:cs="Bodoni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3863FFF" wp14:editId="2051C65F">
                <wp:simplePos x="0" y="0"/>
                <wp:positionH relativeFrom="column">
                  <wp:posOffset>3415030</wp:posOffset>
                </wp:positionH>
                <wp:positionV relativeFrom="paragraph">
                  <wp:posOffset>89535</wp:posOffset>
                </wp:positionV>
                <wp:extent cx="698500" cy="660400"/>
                <wp:effectExtent l="0" t="0" r="25400" b="25400"/>
                <wp:wrapNone/>
                <wp:docPr id="224" name="Ellipsz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60400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907FA3" w:rsidRDefault="0021150E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07FA3">
                              <w:rPr>
                                <w:rFonts w:ascii="Bodoni" w:eastAsia="Bodoni" w:hAnsi="Bodoni" w:cs="Bodoni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63FFF" id="Ellipszis 224" o:spid="_x0000_s1052" style="position:absolute;left:0;text-align:left;margin-left:268.9pt;margin-top:7.05pt;width:55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907FA3" w:rsidRDefault="0021150E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07FA3">
                        <w:rPr>
                          <w:rFonts w:ascii="Bodoni" w:eastAsia="Bodoni" w:hAnsi="Bodoni" w:cs="Bodoni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0CAEBE" wp14:editId="7F985F20">
                <wp:simplePos x="0" y="0"/>
                <wp:positionH relativeFrom="column">
                  <wp:posOffset>493395</wp:posOffset>
                </wp:positionH>
                <wp:positionV relativeFrom="paragraph">
                  <wp:posOffset>71120</wp:posOffset>
                </wp:positionV>
                <wp:extent cx="2393950" cy="6232525"/>
                <wp:effectExtent l="0" t="0" r="25400" b="15875"/>
                <wp:wrapNone/>
                <wp:docPr id="222" name="Lekerekített téglalap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623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B94D2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A digitális platform megvalósítása multimédiás oktatási anyagokkal, amelyek a következő témák körbejárásával:</w:t>
                            </w:r>
                          </w:p>
                          <w:p w:rsidR="00B94D27" w:rsidRPr="00AB13EA" w:rsidRDefault="00B94D2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21150E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DESIGN THINKING, </w:t>
                            </w:r>
                            <w:r w:rsidR="00B94D27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KONCEPCIÓTERVEZÉS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B94D27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PROTOTIPUS-KÉSZÍTÉS</w:t>
                            </w:r>
                            <w:r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INNOVÁCIÓ / INNOVÁCIÓS MENEDZSMENT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DESIGN, TREND &amp; INNOVÁCIÓS KUTATÁS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21150E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PROJECT </w:t>
                            </w:r>
                            <w:r w:rsidR="00B94D27" w:rsidRPr="00AB13E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MENEDZSMENT</w:t>
                            </w:r>
                          </w:p>
                          <w:p w:rsidR="00F42F77" w:rsidRPr="00AB13EA" w:rsidRDefault="00F42F7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42F77" w:rsidRPr="00AB13EA" w:rsidRDefault="00B94D27" w:rsidP="00B94D27">
                            <w:pPr>
                              <w:ind w:left="720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SZAKMAI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FEJLESZTÉSEK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, NETWORKING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ÉS</w:t>
                            </w:r>
                            <w:r w:rsidR="0021150E"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smallCaps/>
                                <w:color w:val="FFFFFF" w:themeColor="background1"/>
                                <w:sz w:val="24"/>
                              </w:rPr>
                              <w:t>NEMZETKÖZI SKILLEK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CAEBE" id="Lekerekített téglalap 222" o:spid="_x0000_s1053" style="position:absolute;left:0;text-align:left;margin-left:38.85pt;margin-top:5.6pt;width:188.5pt;height:4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" fillcolor="#4472c4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B94D2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A digitális platform megvalósítása multimédiás oktatási anyagokkal, amelyek a következő témák körbejárásával:</w:t>
                      </w:r>
                    </w:p>
                    <w:p w:rsidR="00B94D27" w:rsidRPr="00AB13EA" w:rsidRDefault="00B94D2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21150E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DESIGN THINKING, </w:t>
                      </w:r>
                      <w:r w:rsidR="00B94D27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KONCEPCIÓTERVEZÉS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B94D27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PROTOTIPUS-KÉSZÍTÉS</w:t>
                      </w:r>
                      <w:r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42F77" w:rsidRPr="00AB13EA" w:rsidRDefault="00F42F77">
                      <w:pPr>
                        <w:ind w:left="720"/>
                        <w:jc w:val="both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INNOVÁCIÓ / INNOVÁCIÓS MENEDZSMENT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DESIGN, TREND &amp; INNOVÁCIÓS KUTATÁS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21150E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PROJECT </w:t>
                      </w:r>
                      <w:r w:rsidR="00B94D27" w:rsidRPr="00AB13EA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MENEDZSMENT</w:t>
                      </w:r>
                    </w:p>
                    <w:p w:rsidR="00F42F77" w:rsidRPr="00AB13EA" w:rsidRDefault="00F42F7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42F77" w:rsidRPr="00AB13EA" w:rsidRDefault="00B94D27" w:rsidP="00B94D27">
                      <w:pPr>
                        <w:ind w:left="720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SZAKMAI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FEJLESZTÉSEK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, NETWORKING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ÉS</w:t>
                      </w:r>
                      <w:r w:rsidR="0021150E"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smallCaps/>
                          <w:color w:val="FFFFFF" w:themeColor="background1"/>
                          <w:sz w:val="24"/>
                        </w:rPr>
                        <w:t>NEMZETKÖZI SKILLEK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757B88" wp14:editId="421102AC">
                <wp:simplePos x="0" y="0"/>
                <wp:positionH relativeFrom="column">
                  <wp:posOffset>3686175</wp:posOffset>
                </wp:positionH>
                <wp:positionV relativeFrom="paragraph">
                  <wp:posOffset>112395</wp:posOffset>
                </wp:positionV>
                <wp:extent cx="2155825" cy="2279650"/>
                <wp:effectExtent l="0" t="0" r="15875" b="25400"/>
                <wp:wrapNone/>
                <wp:docPr id="219" name="Lekerekített téglala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227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AB13E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Online és off-ine pilot tanfolyam legalább 100 fő bevonásával (diákok és szakemberek a fa-és bútoriparban</w:t>
                            </w:r>
                            <w:r w:rsidR="008718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57B88" id="Lekerekített téglalap 219" o:spid="_x0000_s1054" style="position:absolute;left:0;text-align:left;margin-left:290.25pt;margin-top:8.85pt;width:169.75pt;height:1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" fillcolor="#4472c4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AB13EA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Online és off-ine pilot tanfolyam legalább 100 fő bevonásával (diákok és szakemberek a fa-és bútoriparban</w:t>
                      </w:r>
                      <w:r w:rsidR="0087187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509483" wp14:editId="535E58D4">
                <wp:simplePos x="0" y="0"/>
                <wp:positionH relativeFrom="column">
                  <wp:posOffset>3320415</wp:posOffset>
                </wp:positionH>
                <wp:positionV relativeFrom="paragraph">
                  <wp:posOffset>106045</wp:posOffset>
                </wp:positionV>
                <wp:extent cx="698500" cy="660400"/>
                <wp:effectExtent l="0" t="0" r="25400" b="25400"/>
                <wp:wrapNone/>
                <wp:docPr id="218" name="Ellipsz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60400"/>
                        </a:xfrm>
                        <a:prstGeom prst="ellipse">
                          <a:avLst/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Default="0021150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doni" w:eastAsia="Bodoni" w:hAnsi="Bodoni" w:cs="Bodoni"/>
                                <w:b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09483" id="Ellipszis 218" o:spid="_x0000_s1055" style="position:absolute;left:0;text-align:left;margin-left:261.45pt;margin-top:8.35pt;width:55pt;height: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" fillcolor="#8da9db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Default="0021150E">
                      <w:pPr>
                        <w:jc w:val="center"/>
                        <w:textDirection w:val="btLr"/>
                      </w:pPr>
                      <w:r>
                        <w:rPr>
                          <w:rFonts w:ascii="Bodoni" w:eastAsia="Bodoni" w:hAnsi="Bodoni" w:cs="Bodoni"/>
                          <w:b/>
                          <w:color w:val="FFFFFF"/>
                          <w:sz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330CD6B" wp14:editId="02453AE5">
                <wp:simplePos x="0" y="0"/>
                <wp:positionH relativeFrom="column">
                  <wp:posOffset>3696335</wp:posOffset>
                </wp:positionH>
                <wp:positionV relativeFrom="paragraph">
                  <wp:posOffset>142240</wp:posOffset>
                </wp:positionV>
                <wp:extent cx="2146300" cy="2241550"/>
                <wp:effectExtent l="0" t="0" r="25400" b="25400"/>
                <wp:wrapNone/>
                <wp:docPr id="225" name="Lekerekített téglalap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24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F77" w:rsidRPr="00AB13EA" w:rsidRDefault="00AB13E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Az innovációs tanácsadó </w:t>
                            </w:r>
                            <w:r w:rsidR="0021150E"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intézményi</w:t>
                            </w:r>
                            <w:r w:rsidR="0021150E"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 xml:space="preserve"> </w:t>
                            </w:r>
                            <w:r w:rsidR="0068233C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elismeré</w:t>
                            </w:r>
                            <w:bookmarkStart w:id="1" w:name="_GoBack"/>
                            <w:bookmarkEnd w:id="1"/>
                            <w:r w:rsidR="0068233C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se és érvényesítése</w:t>
                            </w:r>
                            <w:r w:rsidRPr="00AB13EA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0CD6B" id="Lekerekített téglalap 225" o:spid="_x0000_s1056" style="position:absolute;left:0;text-align:left;margin-left:291.05pt;margin-top:11.2pt;width:169pt;height:1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" fillcolor="#4472c4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42F77" w:rsidRPr="00AB13EA" w:rsidRDefault="00AB13EA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Az innovációs tanácsadó </w:t>
                      </w:r>
                      <w:r w:rsidR="0021150E"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 </w:t>
                      </w: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intézményi</w:t>
                      </w:r>
                      <w:r w:rsidR="0021150E"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 xml:space="preserve"> </w:t>
                      </w:r>
                      <w:r w:rsidR="0068233C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elismeré</w:t>
                      </w:r>
                      <w:bookmarkStart w:id="2" w:name="_GoBack"/>
                      <w:bookmarkEnd w:id="2"/>
                      <w:r w:rsidR="0068233C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se és érvényesítése</w:t>
                      </w:r>
                      <w:r w:rsidRPr="00AB13EA">
                        <w:rPr>
                          <w:rFonts w:ascii="Arial" w:hAnsi="Arial" w:cs="Arial"/>
                          <w:b/>
                          <w:color w:val="FFFFFF"/>
                          <w:sz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102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noProof/>
          <w:sz w:val="24"/>
          <w:szCs w:val="24"/>
          <w:lang w:val="hu-HU" w:eastAsia="hu-HU"/>
        </w:rPr>
        <w:drawing>
          <wp:inline distT="0" distB="0" distL="0" distR="0" wp14:anchorId="3DB73045" wp14:editId="37C39032">
            <wp:extent cx="736356" cy="736356"/>
            <wp:effectExtent l="119744" t="119744" r="119744" b="119744"/>
            <wp:docPr id="230" name="image3.png" descr="Megaf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gafono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 rot="20125970">
                      <a:off x="0" y="0"/>
                      <a:ext cx="736356" cy="736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907FA3" w:rsidRDefault="00907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AB1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  <w:r>
        <w:rPr>
          <w:rFonts w:ascii="Apex New Book" w:eastAsia="Apex New Book" w:hAnsi="Apex New Book" w:cs="Apex New Book"/>
          <w:b/>
          <w:sz w:val="36"/>
          <w:szCs w:val="36"/>
        </w:rPr>
        <w:t>KÖVESS MINKET:</w:t>
      </w: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-15239</wp:posOffset>
            </wp:positionH>
            <wp:positionV relativeFrom="paragraph">
              <wp:posOffset>241934</wp:posOffset>
            </wp:positionV>
            <wp:extent cx="542925" cy="542925"/>
            <wp:effectExtent l="0" t="0" r="0" b="0"/>
            <wp:wrapSquare wrapText="bothSides" distT="0" distB="0" distL="114300" distR="114300"/>
            <wp:docPr id="234" name="image2.png" descr="Globo terrestre: Africa ed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lobo terrestre: Africa ed Europa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00000"/>
          <w:sz w:val="28"/>
          <w:szCs w:val="28"/>
        </w:rPr>
      </w:pPr>
      <w:r>
        <w:rPr>
          <w:rFonts w:ascii="Apex New Book" w:eastAsia="Apex New Book" w:hAnsi="Apex New Book" w:cs="Apex New Book"/>
          <w:b/>
          <w:color w:val="000000"/>
          <w:sz w:val="28"/>
          <w:szCs w:val="28"/>
        </w:rPr>
        <w:t xml:space="preserve"> </w:t>
      </w:r>
    </w:p>
    <w:p w:rsidR="00F42F77" w:rsidRDefault="00E55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563C1"/>
          <w:sz w:val="28"/>
          <w:szCs w:val="28"/>
          <w:u w:val="single"/>
        </w:rPr>
      </w:pPr>
      <w:hyperlink r:id="rId24">
        <w:r w:rsidR="0021150E"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www.eqwood.org</w:t>
        </w:r>
      </w:hyperlink>
    </w:p>
    <w:p w:rsidR="00F42F77" w:rsidRDefault="00F42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217170</wp:posOffset>
            </wp:positionV>
            <wp:extent cx="371475" cy="371475"/>
            <wp:effectExtent l="0" t="0" r="0" b="0"/>
            <wp:wrapSquare wrapText="bothSides" distT="0" distB="0" distL="114300" distR="114300"/>
            <wp:docPr id="2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211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hyperlink r:id="rId26">
        <w:r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Eq-Wood Linkedin Page</w:t>
        </w:r>
      </w:hyperlink>
      <w:r>
        <w:rPr>
          <w:rFonts w:ascii="Apex New Book" w:eastAsia="Apex New Book" w:hAnsi="Apex New Book" w:cs="Apex New Book"/>
          <w:color w:val="000000"/>
          <w:sz w:val="28"/>
          <w:szCs w:val="28"/>
        </w:rPr>
        <w:t xml:space="preserve">   </w:t>
      </w: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21150E">
      <w:pPr>
        <w:rPr>
          <w:rFonts w:ascii="Apex New Book" w:eastAsia="Apex New Book" w:hAnsi="Apex New Book" w:cs="Apex New Book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-24764</wp:posOffset>
            </wp:positionH>
            <wp:positionV relativeFrom="paragraph">
              <wp:posOffset>57150</wp:posOffset>
            </wp:positionV>
            <wp:extent cx="504825" cy="504825"/>
            <wp:effectExtent l="0" t="0" r="0" b="0"/>
            <wp:wrapSquare wrapText="bothSides" distT="0" distB="0" distL="114300" distR="114300"/>
            <wp:docPr id="227" name="image5.png" descr="C:\Users\chiara.terraneo\AppData\Local\Microsoft\Windows\INetCache\Content.MSO\797F45A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chiara.terraneo\AppData\Local\Microsoft\Windows\INetCache\Content.MSO\797F45A8.tmp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2F77" w:rsidRDefault="00E550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ex New Book" w:eastAsia="Apex New Book" w:hAnsi="Apex New Book" w:cs="Apex New Book"/>
          <w:b/>
          <w:color w:val="0563C1"/>
          <w:sz w:val="28"/>
          <w:szCs w:val="28"/>
          <w:u w:val="single"/>
        </w:rPr>
      </w:pPr>
      <w:hyperlink r:id="rId28">
        <w:r w:rsidR="0021150E">
          <w:rPr>
            <w:rFonts w:ascii="Apex New Book" w:eastAsia="Apex New Book" w:hAnsi="Apex New Book" w:cs="Apex New Book"/>
            <w:b/>
            <w:color w:val="0563C1"/>
            <w:sz w:val="28"/>
            <w:szCs w:val="28"/>
            <w:u w:val="single"/>
          </w:rPr>
          <w:t>Eq-Wood Twitter Profile</w:t>
        </w:r>
      </w:hyperlink>
    </w:p>
    <w:p w:rsidR="00F42F77" w:rsidRDefault="00F42F77">
      <w:pPr>
        <w:rPr>
          <w:rFonts w:ascii="Apex New Book" w:eastAsia="Apex New Book" w:hAnsi="Apex New Book" w:cs="Apex New Book"/>
          <w:sz w:val="24"/>
          <w:szCs w:val="24"/>
        </w:rPr>
      </w:pPr>
    </w:p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F42F77"/>
    <w:p w:rsidR="00F42F77" w:rsidRDefault="00AB13EA" w:rsidP="00AB13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center"/>
      </w:pPr>
      <w:r w:rsidRPr="00AB13EA">
        <w:t>Az Európai Bizottság e kiadvány elkészítéséhez nyújtott támogatása nem jelenti a tartalom jóváhagyását, amely csak a szerzők véleményét tükrözi, és a Bizottság nem tehető felelőssé az abban szereplő információk bármilyen felhasználásáért.)</w:t>
      </w:r>
    </w:p>
    <w:sectPr w:rsidR="00F42F77">
      <w:headerReference w:type="default" r:id="rId29"/>
      <w:footerReference w:type="default" r:id="rId30"/>
      <w:pgSz w:w="11906" w:h="16838"/>
      <w:pgMar w:top="709" w:right="1558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AC" w:rsidRDefault="00E550AC">
      <w:r>
        <w:separator/>
      </w:r>
    </w:p>
  </w:endnote>
  <w:endnote w:type="continuationSeparator" w:id="0">
    <w:p w:rsidR="00E550AC" w:rsidRDefault="00E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77" w:rsidRDefault="002115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33C">
      <w:rPr>
        <w:noProof/>
        <w:color w:val="000000"/>
      </w:rPr>
      <w:t>3</w:t>
    </w:r>
    <w:r>
      <w:rPr>
        <w:color w:val="000000"/>
      </w:rPr>
      <w:fldChar w:fldCharType="end"/>
    </w:r>
  </w:p>
  <w:p w:rsidR="00F42F77" w:rsidRDefault="00F42F77"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  <w:rPr>
        <w:rFonts w:ascii="Apex New Book" w:eastAsia="Apex New Book" w:hAnsi="Apex New Book" w:cs="Apex New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AC" w:rsidRDefault="00E550AC">
      <w:r>
        <w:separator/>
      </w:r>
    </w:p>
  </w:footnote>
  <w:footnote w:type="continuationSeparator" w:id="0">
    <w:p w:rsidR="00E550AC" w:rsidRDefault="00E5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77" w:rsidRDefault="0021150E"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right"/>
      <w:rPr>
        <w:rFonts w:ascii="Apex New Book" w:eastAsia="Apex New Book" w:hAnsi="Apex New Book" w:cs="Apex New Book"/>
        <w:sz w:val="24"/>
        <w:szCs w:val="24"/>
      </w:rPr>
    </w:pPr>
    <w:r>
      <w:rPr>
        <w:noProof/>
        <w:lang w:val="hu-HU" w:eastAsia="hu-HU"/>
      </w:rPr>
      <w:drawing>
        <wp:inline distT="0" distB="0" distL="0" distR="0">
          <wp:extent cx="2436445" cy="535646"/>
          <wp:effectExtent l="0" t="0" r="0" b="0"/>
          <wp:docPr id="232" name="image7.jpg" descr="https://eacea.ec.europa.eu/sites/eacea-site/files/logosbeneficaireserasmusleft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https://eacea.ec.europa.eu/sites/eacea-site/files/logosbeneficaireserasmusleft_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6445" cy="535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1375" cy="614045"/>
          <wp:effectExtent l="0" t="0" r="0" b="0"/>
          <wp:wrapSquare wrapText="bothSides" distT="0" distB="0" distL="114300" distR="114300"/>
          <wp:docPr id="233" name="image1.png" descr="K:\IW GA 2018\EQ-WOOD\Logo\LOGO EQ-WOOD\BLACK\tipo+logo\EQ-WOOD_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IW GA 2018\EQ-WOOD\Logo\LOGO EQ-WOOD\BLACK\tipo+logo\EQ-WOOD_final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2F77" w:rsidRDefault="00F42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6403"/>
    <w:multiLevelType w:val="hybridMultilevel"/>
    <w:tmpl w:val="28DE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6BF4"/>
    <w:multiLevelType w:val="hybridMultilevel"/>
    <w:tmpl w:val="5BCE6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04F6"/>
    <w:multiLevelType w:val="hybridMultilevel"/>
    <w:tmpl w:val="103AE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C07"/>
    <w:multiLevelType w:val="multilevel"/>
    <w:tmpl w:val="52DA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7"/>
    <w:rsid w:val="00102968"/>
    <w:rsid w:val="00123CDB"/>
    <w:rsid w:val="0021150E"/>
    <w:rsid w:val="003F5BA7"/>
    <w:rsid w:val="004A085A"/>
    <w:rsid w:val="004B70E6"/>
    <w:rsid w:val="005F762B"/>
    <w:rsid w:val="0068233C"/>
    <w:rsid w:val="007846D8"/>
    <w:rsid w:val="00832BFC"/>
    <w:rsid w:val="008473D7"/>
    <w:rsid w:val="00871870"/>
    <w:rsid w:val="00907FA3"/>
    <w:rsid w:val="00AB13EA"/>
    <w:rsid w:val="00B94D27"/>
    <w:rsid w:val="00D10EB6"/>
    <w:rsid w:val="00D55AE6"/>
    <w:rsid w:val="00E43E16"/>
    <w:rsid w:val="00E550AC"/>
    <w:rsid w:val="00F30574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AD5"/>
  <w15:docId w15:val="{C7A2FAB4-1623-4042-98A3-3381E5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014"/>
    <w:rPr>
      <w:lang w:val="en-GB" w:eastAsia="it-IT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EC58C6"/>
    <w:pPr>
      <w:ind w:left="720"/>
      <w:contextualSpacing/>
    </w:pPr>
  </w:style>
  <w:style w:type="table" w:customStyle="1" w:styleId="Tblzatrcsos21jellszn1">
    <w:name w:val="Táblázat (rácsos) 2 – 1. jelölőszín1"/>
    <w:basedOn w:val="Normltblzat"/>
    <w:uiPriority w:val="47"/>
    <w:rsid w:val="00810C5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810C5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0A3AD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">
    <w:name w:val="text"/>
    <w:basedOn w:val="Bekezdsalapbettpusa"/>
    <w:rsid w:val="004C52F2"/>
  </w:style>
  <w:style w:type="character" w:styleId="Kiemels">
    <w:name w:val="Emphasis"/>
    <w:basedOn w:val="Bekezdsalapbettpusa"/>
    <w:uiPriority w:val="20"/>
    <w:qFormat/>
    <w:rsid w:val="004C52F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C2A3F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6C2A3F"/>
    <w:rPr>
      <w:rFonts w:ascii="Calibri" w:eastAsia="Calibri" w:hAnsi="Calibri" w:cs="Calibri"/>
      <w:lang w:val="en-GB" w:eastAsia="it-IT"/>
    </w:rPr>
  </w:style>
  <w:style w:type="paragraph" w:styleId="llb">
    <w:name w:val="footer"/>
    <w:basedOn w:val="Norml"/>
    <w:link w:val="llbChar"/>
    <w:uiPriority w:val="99"/>
    <w:unhideWhenUsed/>
    <w:rsid w:val="006C2A3F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6C2A3F"/>
    <w:rPr>
      <w:rFonts w:ascii="Calibri" w:eastAsia="Calibri" w:hAnsi="Calibri" w:cs="Calibri"/>
      <w:lang w:val="en-GB" w:eastAsia="it-I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E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E6948"/>
    <w:rPr>
      <w:rFonts w:ascii="Courier New" w:eastAsia="Times New Roman" w:hAnsi="Courier New" w:cs="Courier New"/>
      <w:sz w:val="20"/>
      <w:szCs w:val="20"/>
      <w:lang w:eastAsia="it-IT"/>
    </w:rPr>
  </w:style>
  <w:style w:type="table" w:styleId="Rcsostblzat">
    <w:name w:val="Table Grid"/>
    <w:basedOn w:val="Normltblzat"/>
    <w:uiPriority w:val="39"/>
    <w:rsid w:val="0042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970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036"/>
    <w:rPr>
      <w:rFonts w:ascii="Segoe UI" w:eastAsia="Calibri" w:hAnsi="Segoe UI" w:cs="Segoe UI"/>
      <w:sz w:val="18"/>
      <w:szCs w:val="18"/>
      <w:lang w:val="en-GB" w:eastAsia="it-IT"/>
    </w:rPr>
  </w:style>
  <w:style w:type="paragraph" w:styleId="Nincstrkz">
    <w:name w:val="No Spacing"/>
    <w:link w:val="NincstrkzChar"/>
    <w:uiPriority w:val="1"/>
    <w:qFormat/>
    <w:rsid w:val="00576F4A"/>
    <w:rPr>
      <w:rFonts w:eastAsiaTheme="minorEastAsia"/>
      <w:lang w:eastAsia="it-IT"/>
    </w:rPr>
  </w:style>
  <w:style w:type="character" w:customStyle="1" w:styleId="NincstrkzChar">
    <w:name w:val="Nincs térköz Char"/>
    <w:basedOn w:val="Bekezdsalapbettpusa"/>
    <w:link w:val="Nincstrkz"/>
    <w:uiPriority w:val="1"/>
    <w:rsid w:val="00576F4A"/>
    <w:rPr>
      <w:rFonts w:eastAsiaTheme="minorEastAsia"/>
      <w:lang w:eastAsia="it-IT"/>
    </w:rPr>
  </w:style>
  <w:style w:type="character" w:styleId="Hiperhivatkozs">
    <w:name w:val="Hyperlink"/>
    <w:basedOn w:val="Bekezdsalapbettpusa"/>
    <w:uiPriority w:val="99"/>
    <w:unhideWhenUsed/>
    <w:rsid w:val="00FA113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A1137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linkedin.com/in/eqwood-project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qwood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twitter.com/eqwood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w0wxA/R9FNivIs6E43AzI/weg==">AMUW2mVN+11mRn+fQUN1BfQL/40/7JaOMJgTgbBLHkKtP4izaj3o8bIKiTp3ejV9OyLWYW+A6ZCXGK+lyVezV4QEdaP30TPhLSzf/MPWkcwmOS0Sckc57GcTKzuVcSjtKswSmWSQ+RCo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Progetti</dc:creator>
  <cp:lastModifiedBy>Gergő Strobán</cp:lastModifiedBy>
  <cp:revision>4</cp:revision>
  <cp:lastPrinted>2019-11-04T10:22:00Z</cp:lastPrinted>
  <dcterms:created xsi:type="dcterms:W3CDTF">2019-11-04T10:15:00Z</dcterms:created>
  <dcterms:modified xsi:type="dcterms:W3CDTF">2019-11-04T10:23:00Z</dcterms:modified>
</cp:coreProperties>
</file>